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bCs/>
          <w:kern w:val="36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广州实验室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采购代理机构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评选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报名申请表</w:t>
      </w:r>
    </w:p>
    <w:p>
      <w:pPr>
        <w:pStyle w:val="6"/>
        <w:spacing w:line="500" w:lineRule="exact"/>
        <w:ind w:firstLine="0"/>
        <w:contextualSpacing/>
        <w:rPr>
          <w:rFonts w:hint="eastAsia" w:hAnsi="宋体"/>
          <w:color w:val="auto"/>
          <w:sz w:val="24"/>
          <w:szCs w:val="24"/>
          <w:lang w:val="en-US" w:eastAsia="zh-CN"/>
        </w:rPr>
      </w:pPr>
    </w:p>
    <w:p>
      <w:pPr>
        <w:pStyle w:val="6"/>
        <w:spacing w:line="500" w:lineRule="exact"/>
        <w:ind w:firstLine="0"/>
        <w:contextualSpacing/>
        <w:rPr>
          <w:rFonts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  <w:lang w:val="en-US" w:eastAsia="zh-CN"/>
        </w:rPr>
        <w:t>广州实验室</w:t>
      </w:r>
      <w:r>
        <w:rPr>
          <w:rFonts w:hint="eastAsia" w:hAnsi="宋体"/>
          <w:color w:val="auto"/>
          <w:sz w:val="24"/>
          <w:szCs w:val="24"/>
        </w:rPr>
        <w:t>：</w:t>
      </w:r>
    </w:p>
    <w:p>
      <w:pPr>
        <w:pStyle w:val="6"/>
        <w:spacing w:line="500" w:lineRule="exact"/>
        <w:ind w:firstLine="480" w:firstLineChars="200"/>
        <w:contextualSpacing/>
        <w:rPr>
          <w:rFonts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根据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贵室评选</w:t>
      </w:r>
      <w:r>
        <w:rPr>
          <w:rFonts w:hint="eastAsia" w:hAnsi="宋体"/>
          <w:color w:val="auto"/>
          <w:sz w:val="24"/>
          <w:szCs w:val="24"/>
        </w:rPr>
        <w:t>公告，本公司具备相关申请条件，愿意报名参加《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广州实验室</w:t>
      </w:r>
      <w:r>
        <w:rPr>
          <w:rFonts w:hint="eastAsia" w:hAnsi="宋体"/>
          <w:color w:val="auto"/>
          <w:sz w:val="24"/>
          <w:szCs w:val="24"/>
        </w:rPr>
        <w:t>采购代理机构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评选项目</w:t>
      </w:r>
      <w:r>
        <w:rPr>
          <w:rFonts w:hint="eastAsia" w:hAnsi="宋体"/>
          <w:color w:val="auto"/>
          <w:sz w:val="24"/>
          <w:szCs w:val="24"/>
        </w:rPr>
        <w:t>》的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评选</w:t>
      </w:r>
      <w:r>
        <w:rPr>
          <w:rFonts w:hint="eastAsia" w:hAnsi="宋体"/>
          <w:color w:val="auto"/>
          <w:sz w:val="24"/>
          <w:szCs w:val="24"/>
        </w:rPr>
        <w:t>工作。</w:t>
      </w:r>
    </w:p>
    <w:p>
      <w:pPr>
        <w:pStyle w:val="6"/>
        <w:spacing w:line="500" w:lineRule="exact"/>
        <w:ind w:firstLine="480" w:firstLineChars="200"/>
        <w:contextualSpacing/>
        <w:rPr>
          <w:rFonts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本公司基本信息如下：</w:t>
      </w:r>
    </w:p>
    <w:tbl>
      <w:tblPr>
        <w:tblStyle w:val="4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86"/>
        <w:gridCol w:w="843"/>
        <w:gridCol w:w="283"/>
        <w:gridCol w:w="1274"/>
        <w:gridCol w:w="1425"/>
        <w:gridCol w:w="972"/>
        <w:gridCol w:w="54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申请人全称</w:t>
            </w:r>
          </w:p>
        </w:tc>
        <w:tc>
          <w:tcPr>
            <w:tcW w:w="7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注册地址</w:t>
            </w:r>
          </w:p>
        </w:tc>
        <w:tc>
          <w:tcPr>
            <w:tcW w:w="5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企业类型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税务登记号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注册资金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成立日期</w:t>
            </w:r>
          </w:p>
        </w:tc>
        <w:tc>
          <w:tcPr>
            <w:tcW w:w="4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法人代表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法人身份证号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本项目委托人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技术职称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仿宋_GB2312" w:hAnsi="宋体" w:eastAsia="仿宋_GB2312"/>
          <w:sz w:val="24"/>
        </w:rPr>
      </w:pPr>
    </w:p>
    <w:p>
      <w:pPr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 w:val="24"/>
        </w:rPr>
        <w:t>报名单位（公章）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年  月  日</w:t>
      </w:r>
    </w:p>
    <w:sectPr>
      <w:pgSz w:w="11906" w:h="16838"/>
      <w:pgMar w:top="2041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84"/>
    <w:rsid w:val="00050F05"/>
    <w:rsid w:val="00066209"/>
    <w:rsid w:val="000C032E"/>
    <w:rsid w:val="000F54C6"/>
    <w:rsid w:val="0020312C"/>
    <w:rsid w:val="00281C59"/>
    <w:rsid w:val="00452ABB"/>
    <w:rsid w:val="004A2C03"/>
    <w:rsid w:val="004C7D0A"/>
    <w:rsid w:val="00546DF3"/>
    <w:rsid w:val="006E72C2"/>
    <w:rsid w:val="00722F37"/>
    <w:rsid w:val="00806ED3"/>
    <w:rsid w:val="00956D84"/>
    <w:rsid w:val="009C16FE"/>
    <w:rsid w:val="00A74EF3"/>
    <w:rsid w:val="00A81FFC"/>
    <w:rsid w:val="00AC332F"/>
    <w:rsid w:val="00BC45F6"/>
    <w:rsid w:val="00BF04B4"/>
    <w:rsid w:val="00CF4428"/>
    <w:rsid w:val="00D4090C"/>
    <w:rsid w:val="00D62C0B"/>
    <w:rsid w:val="00E17B6A"/>
    <w:rsid w:val="00E57BAD"/>
    <w:rsid w:val="00E57E67"/>
    <w:rsid w:val="00EE5A77"/>
    <w:rsid w:val="00FD6FEF"/>
    <w:rsid w:val="09E17956"/>
    <w:rsid w:val="20912685"/>
    <w:rsid w:val="24266C7C"/>
    <w:rsid w:val="25B347FB"/>
    <w:rsid w:val="32590E66"/>
    <w:rsid w:val="3EA11341"/>
    <w:rsid w:val="4CEE458D"/>
    <w:rsid w:val="5DC5347C"/>
    <w:rsid w:val="66FB7C48"/>
    <w:rsid w:val="6B0F2632"/>
    <w:rsid w:val="70A65E5F"/>
    <w:rsid w:val="7652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237</Characters>
  <Lines>2</Lines>
  <Paragraphs>1</Paragraphs>
  <TotalTime>6</TotalTime>
  <ScaleCrop>false</ScaleCrop>
  <LinksUpToDate>false</LinksUpToDate>
  <CharactersWithSpaces>326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2021-10-13T04:48:00Z</dcterms:created>
  <dc:creator>杨宇</dc:creator>
  <cp:lastModifiedBy>wsj</cp:lastModifiedBy>
  <dcterms:modified xsi:type="dcterms:W3CDTF">2026-03-12T06:51:44Z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EB1ACD8B659E4C149B2E0C9CBB686913</vt:lpwstr>
  </property>
  <property fmtid="{D5CDD505-2E9C-101B-9397-08002B2CF9AE}" pid="4" name="KSOTemplateDocerSaveRecord">
    <vt:lpwstr>eyJoZGlkIjoiMGEwMWE0YmY1NDlkY2UwYjg3Nzc2OTAyNjNkYzgyMzciLCJ1c2VySWQiOiIxNjE4Njc0MjY3In0=</vt:lpwstr>
  </property>
</Properties>
</file>