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outlineLvl w:val="2"/>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保密承诺书</w:t>
      </w:r>
    </w:p>
    <w:p>
      <w:pPr>
        <w:spacing w:line="360" w:lineRule="auto"/>
        <w:rPr>
          <w:rFonts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承诺人姓名：</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bookmarkStart w:id="0" w:name="_GoBack"/>
      <w:bookmarkEnd w:id="0"/>
    </w:p>
    <w:p>
      <w:pPr>
        <w:spacing w:line="360" w:lineRule="auto"/>
        <w:ind w:firstLine="0" w:firstLineChars="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本人自愿参加广州</w:t>
      </w:r>
      <w:r>
        <w:rPr>
          <w:rFonts w:hint="eastAsia" w:ascii="仿宋_GB2312" w:hAnsi="仿宋_GB2312" w:eastAsia="仿宋_GB2312" w:cs="仿宋_GB2312"/>
          <w:sz w:val="28"/>
          <w:szCs w:val="28"/>
          <w:lang w:val="en-US" w:eastAsia="zh-CN"/>
        </w:rPr>
        <w:t>国家</w:t>
      </w:r>
      <w:r>
        <w:rPr>
          <w:rFonts w:hint="eastAsia" w:ascii="仿宋_GB2312" w:hAnsi="仿宋_GB2312" w:eastAsia="仿宋_GB2312" w:cs="仿宋_GB2312"/>
          <w:sz w:val="28"/>
          <w:szCs w:val="28"/>
        </w:rPr>
        <w:t>实验室（以下简称“实验室”）夏令营活动，并承诺：</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本人愿意保守对于活动中接触到的实验室研究成果、技术、人员情况等相关保密信息，不随意拍照，发</w:t>
      </w:r>
      <w:r>
        <w:rPr>
          <w:rFonts w:hint="eastAsia" w:ascii="仿宋_GB2312" w:hAnsi="仿宋_GB2312" w:eastAsia="仿宋_GB2312" w:cs="仿宋_GB2312"/>
          <w:sz w:val="28"/>
          <w:szCs w:val="28"/>
          <w:lang w:val="en-US" w:eastAsia="zh-CN"/>
        </w:rPr>
        <w:t>至</w:t>
      </w:r>
      <w:r>
        <w:rPr>
          <w:rFonts w:hint="eastAsia" w:ascii="仿宋_GB2312" w:hAnsi="仿宋_GB2312" w:eastAsia="仿宋_GB2312" w:cs="仿宋_GB2312"/>
          <w:sz w:val="28"/>
          <w:szCs w:val="28"/>
        </w:rPr>
        <w:t>社交平台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不以任何方式向任何第三方进行披露；未经实验室书面授权或者许可，不以摘抄、复制、传真、拍摄、电子邮件等方式占有、传播和使用从实验室获取的相关保密信息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遵守实验室要求，不使用“广州国家实验室”名称对外发布任何信息。</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因不可抗力，造成了保密信息泄露的，本人将立即书面告知实验室，并采取合理措施配合实验室以控制保密信息的披露范围及泄密所产生的影响和损失。如因个人原因，造成保密信息泄露的，本人愿按照《中华人民共和国民法典》等有关法律法规的规定承担相应责任。</w:t>
      </w:r>
    </w:p>
    <w:p>
      <w:pPr>
        <w:pStyle w:val="6"/>
        <w:tabs>
          <w:tab w:val="left" w:pos="8280"/>
        </w:tabs>
        <w:spacing w:line="360" w:lineRule="exact"/>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承诺人签名：</w:t>
      </w:r>
    </w:p>
    <w:p>
      <w:pPr>
        <w:spacing w:line="360" w:lineRule="auto"/>
        <w:ind w:firstLine="5600" w:firstLineChars="20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ZTdmZGM5ZTVhYWEyMjc1ZjNjNDFlNDNkN2YzYjYifQ=="/>
  </w:docVars>
  <w:rsids>
    <w:rsidRoot w:val="00750649"/>
    <w:rsid w:val="000C3405"/>
    <w:rsid w:val="005B1A3B"/>
    <w:rsid w:val="00750649"/>
    <w:rsid w:val="07D57174"/>
    <w:rsid w:val="0E0764FF"/>
    <w:rsid w:val="12153A05"/>
    <w:rsid w:val="13632ECD"/>
    <w:rsid w:val="16B358BD"/>
    <w:rsid w:val="1A0A5BE5"/>
    <w:rsid w:val="1BDB2B53"/>
    <w:rsid w:val="1C33473D"/>
    <w:rsid w:val="1EA96A7F"/>
    <w:rsid w:val="252E06A7"/>
    <w:rsid w:val="2E4B2538"/>
    <w:rsid w:val="2E674643"/>
    <w:rsid w:val="2F651443"/>
    <w:rsid w:val="33945546"/>
    <w:rsid w:val="3BAE505E"/>
    <w:rsid w:val="41132D46"/>
    <w:rsid w:val="44592269"/>
    <w:rsid w:val="4FF51548"/>
    <w:rsid w:val="50F96FFC"/>
    <w:rsid w:val="51CF6619"/>
    <w:rsid w:val="520B4FFC"/>
    <w:rsid w:val="60991533"/>
    <w:rsid w:val="6EB64C50"/>
    <w:rsid w:val="6FE70398"/>
    <w:rsid w:val="75CD61DE"/>
    <w:rsid w:val="78DE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outlineLvl w:val="0"/>
    </w:pPr>
    <w:rPr>
      <w:rFonts w:ascii="Cambria" w:hAnsi="Cambria" w:cs="Times New Roman"/>
      <w:b/>
      <w:bCs/>
      <w:color w:val="366091"/>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99"/>
    <w:pPr>
      <w:jc w:val="left"/>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character" w:styleId="9">
    <w:name w:val="page number"/>
    <w:basedOn w:val="8"/>
    <w:qFormat/>
    <w:uiPriority w:val="0"/>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317</Words>
  <Characters>317</Characters>
  <Lines>2</Lines>
  <Paragraphs>1</Paragraphs>
  <TotalTime>36</TotalTime>
  <ScaleCrop>false</ScaleCrop>
  <LinksUpToDate>false</LinksUpToDate>
  <CharactersWithSpaces>356</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2018-12-08T09:15:00Z</dcterms:created>
  <dc:creator>京律师审核</dc:creator>
  <cp:lastModifiedBy>Gina</cp:lastModifiedBy>
  <cp:lastPrinted>2023-06-08T06:10:33Z</cp:lastPrinted>
  <dcterms:modified xsi:type="dcterms:W3CDTF">2023-06-08T06:10:54Z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C69FC663D18F4FC3BA18560FEC783C26_13</vt:lpwstr>
  </property>
</Properties>
</file>